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C2C15" w14:paraId="7EA4F16F" w14:textId="77777777" w:rsidTr="003C2C15">
        <w:tc>
          <w:tcPr>
            <w:tcW w:w="4675" w:type="dxa"/>
          </w:tcPr>
          <w:p w14:paraId="38E25BB2" w14:textId="601D0468" w:rsidR="003C2C15" w:rsidRDefault="003C2C15">
            <w:bookmarkStart w:id="0" w:name="_GoBack"/>
            <w:bookmarkEnd w:id="0"/>
            <w:r>
              <w:t>Costs Required</w:t>
            </w:r>
          </w:p>
        </w:tc>
        <w:tc>
          <w:tcPr>
            <w:tcW w:w="4675" w:type="dxa"/>
          </w:tcPr>
          <w:p w14:paraId="5EE47D3A" w14:textId="4AAE9269" w:rsidR="003C2C15" w:rsidRDefault="003C2C15">
            <w:r>
              <w:t>Total</w:t>
            </w:r>
          </w:p>
        </w:tc>
      </w:tr>
      <w:tr w:rsidR="003C2C15" w14:paraId="362B9055" w14:textId="77777777" w:rsidTr="003C2C15">
        <w:tc>
          <w:tcPr>
            <w:tcW w:w="4675" w:type="dxa"/>
          </w:tcPr>
          <w:p w14:paraId="18CF2796" w14:textId="3117520F" w:rsidR="003C2C15" w:rsidRDefault="003C2C15">
            <w:r>
              <w:t>Transportation for school</w:t>
            </w:r>
          </w:p>
        </w:tc>
        <w:tc>
          <w:tcPr>
            <w:tcW w:w="4675" w:type="dxa"/>
          </w:tcPr>
          <w:p w14:paraId="5E2E6D7F" w14:textId="232DE601" w:rsidR="003C2C15" w:rsidRDefault="003C2C15">
            <w:r>
              <w:t>2000</w:t>
            </w:r>
          </w:p>
        </w:tc>
      </w:tr>
      <w:tr w:rsidR="003C2C15" w14:paraId="1D1D3C46" w14:textId="77777777" w:rsidTr="003C2C15">
        <w:tc>
          <w:tcPr>
            <w:tcW w:w="4675" w:type="dxa"/>
          </w:tcPr>
          <w:p w14:paraId="404CD5A2" w14:textId="43BE18B7" w:rsidR="003C2C15" w:rsidRDefault="003C2C15">
            <w:r>
              <w:t>Mortgage</w:t>
            </w:r>
          </w:p>
        </w:tc>
        <w:tc>
          <w:tcPr>
            <w:tcW w:w="4675" w:type="dxa"/>
          </w:tcPr>
          <w:p w14:paraId="5EAC9000" w14:textId="518747DC" w:rsidR="003C2C15" w:rsidRDefault="003C2C15">
            <w:r>
              <w:t>2400</w:t>
            </w:r>
          </w:p>
        </w:tc>
      </w:tr>
      <w:tr w:rsidR="003C2C15" w14:paraId="6BF916AD" w14:textId="77777777" w:rsidTr="003C2C15">
        <w:tc>
          <w:tcPr>
            <w:tcW w:w="4675" w:type="dxa"/>
          </w:tcPr>
          <w:p w14:paraId="059E0EF8" w14:textId="2AC97845" w:rsidR="003C2C15" w:rsidRDefault="003C2C15">
            <w:r>
              <w:t>Tuition</w:t>
            </w:r>
          </w:p>
        </w:tc>
        <w:tc>
          <w:tcPr>
            <w:tcW w:w="4675" w:type="dxa"/>
          </w:tcPr>
          <w:p w14:paraId="1BB0E2CA" w14:textId="19DC8F16" w:rsidR="003C2C15" w:rsidRDefault="003C2C15">
            <w:r>
              <w:t>1500 (2000 received from OSAP)</w:t>
            </w:r>
          </w:p>
        </w:tc>
      </w:tr>
      <w:tr w:rsidR="003C2C15" w14:paraId="1083F8A4" w14:textId="77777777" w:rsidTr="003C2C15">
        <w:tc>
          <w:tcPr>
            <w:tcW w:w="4675" w:type="dxa"/>
          </w:tcPr>
          <w:p w14:paraId="4B9D6DD6" w14:textId="259114C5" w:rsidR="003C2C15" w:rsidRDefault="003C2C15">
            <w:r>
              <w:t>Bills (hydro, propane, car insurance)</w:t>
            </w:r>
          </w:p>
        </w:tc>
        <w:tc>
          <w:tcPr>
            <w:tcW w:w="4675" w:type="dxa"/>
          </w:tcPr>
          <w:p w14:paraId="718B8541" w14:textId="1797486D" w:rsidR="003C2C15" w:rsidRDefault="003C2C15">
            <w:r>
              <w:t>750</w:t>
            </w:r>
          </w:p>
        </w:tc>
      </w:tr>
      <w:tr w:rsidR="003C2C15" w14:paraId="252A9996" w14:textId="77777777" w:rsidTr="003C2C15">
        <w:tc>
          <w:tcPr>
            <w:tcW w:w="4675" w:type="dxa"/>
          </w:tcPr>
          <w:p w14:paraId="1D98D151" w14:textId="54320DE0" w:rsidR="003C2C15" w:rsidRDefault="003C2C15">
            <w:r>
              <w:t xml:space="preserve">Living allowances </w:t>
            </w:r>
          </w:p>
        </w:tc>
        <w:tc>
          <w:tcPr>
            <w:tcW w:w="4675" w:type="dxa"/>
          </w:tcPr>
          <w:p w14:paraId="0AA2DDFB" w14:textId="4C2FE3ED" w:rsidR="003C2C15" w:rsidRDefault="003C2C15">
            <w:r>
              <w:t>1000</w:t>
            </w:r>
          </w:p>
        </w:tc>
      </w:tr>
      <w:tr w:rsidR="003C2C15" w14:paraId="36BF6F45" w14:textId="77777777" w:rsidTr="003C2C15">
        <w:tc>
          <w:tcPr>
            <w:tcW w:w="4675" w:type="dxa"/>
          </w:tcPr>
          <w:p w14:paraId="26B59286" w14:textId="77777777" w:rsidR="003C2C15" w:rsidRDefault="003C2C15"/>
        </w:tc>
        <w:tc>
          <w:tcPr>
            <w:tcW w:w="4675" w:type="dxa"/>
          </w:tcPr>
          <w:p w14:paraId="1EC2EB09" w14:textId="216E2AF1" w:rsidR="003C2C15" w:rsidRDefault="003C2C15">
            <w:r>
              <w:t>7, 650</w:t>
            </w:r>
          </w:p>
        </w:tc>
      </w:tr>
    </w:tbl>
    <w:p w14:paraId="31121A3E" w14:textId="77777777" w:rsidR="005954C0" w:rsidRDefault="005954C0"/>
    <w:sectPr w:rsidR="00595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15"/>
    <w:rsid w:val="003C2C15"/>
    <w:rsid w:val="005954C0"/>
    <w:rsid w:val="005E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26CFC"/>
  <w15:chartTrackingRefBased/>
  <w15:docId w15:val="{B0E24E69-375E-4AD0-A961-0F350BDF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2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Malone-Vowles</dc:creator>
  <cp:keywords/>
  <dc:description/>
  <cp:lastModifiedBy>Employment</cp:lastModifiedBy>
  <cp:revision>2</cp:revision>
  <dcterms:created xsi:type="dcterms:W3CDTF">2023-11-01T18:58:00Z</dcterms:created>
  <dcterms:modified xsi:type="dcterms:W3CDTF">2023-11-01T18:58:00Z</dcterms:modified>
</cp:coreProperties>
</file>